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B" w:rsidRDefault="00C1091B" w:rsidP="00C1091B">
      <w:r w:rsidRPr="00DC1BC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BECA422" wp14:editId="5061878A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2"/>
      <w:bookmarkStart w:id="1" w:name="OLE_LINK1"/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bookmarkEnd w:id="0"/>
    <w:bookmarkEnd w:id="1"/>
    <w:p w:rsidR="00C1091B" w:rsidRPr="00DC1BC7" w:rsidRDefault="00C1091B" w:rsidP="00C1091B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1091B" w:rsidRPr="00DC1BC7" w:rsidRDefault="00C1091B" w:rsidP="00C1091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30 юли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04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август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2018 г. включително, </w:t>
      </w:r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ОБЛАСТ</w:t>
      </w:r>
    </w:p>
    <w:p w:rsidR="00C1091B" w:rsidRPr="00DC1BC7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C1091B" w:rsidRDefault="00C1091B" w:rsidP="00C1091B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В този текст са посочени датата, периода, времетраенето, населеното място и засегнатия район – улици, квартал,  УПИ, ПИ. </w:t>
      </w:r>
      <w:r w:rsidRPr="00DC1BC7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6" w:history="1"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http://www. 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cez-rp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grafIcI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grafIk-na-planIranI-remontI</w:t>
        </w:r>
        <w:proofErr w:type="spellEnd"/>
      </w:hyperlink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165CEB" w:rsidRPr="007A6F5B" w:rsidRDefault="00165CEB" w:rsidP="00165CE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7A6F5B">
        <w:rPr>
          <w:rFonts w:ascii="Arial" w:eastAsia="Times New Roman" w:hAnsi="Arial" w:cs="Arial"/>
          <w:b/>
          <w:sz w:val="20"/>
          <w:szCs w:val="20"/>
          <w:lang w:eastAsia="bg-BG"/>
        </w:rPr>
        <w:t>ОБЛАСТ ВРАЦА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Враца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/13:00 - 16:00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Згор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град:   Александър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мбол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йск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Буковец,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Левск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Врат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тров,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С. Раковск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Крайречна, Любен Каравелов, Местност Басейна, Местност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Радан Войвода, Река Лева, Цар 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меон I-В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/09:00 - 12:00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Згор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град:  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ван Вазов,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звън Регулац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Местност Кошара, Местност Лагера,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сто Ботев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01.08.2018 г. /09:00 - 13:00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Дъбн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Сен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че</w:t>
      </w:r>
      <w:proofErr w:type="spellEnd"/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Горно Пещене:   9-Т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Божур, Бор, Бузлуджа,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Коларов,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рков, Йордан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Лют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бродск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Комсомолска, Лен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Обор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ще, Подбалканска, Роза, Скакля, Скът, Хадж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тър, Цеко Каменов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02.08.2018 г. /09:00 - 13:00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Враца:   Врат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ца,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Дъбн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Дъбн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ка-Орб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proofErr w:type="spellEnd"/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Горно Пещене:   Бузлуджа,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Коларов, Веслец,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рков,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зток, Лен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Скът, Цеко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ев, Цеко Каменов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Нефела:  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тоша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Кр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водол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Вец Ботуня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  На 03.08.2018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Големо Баб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но:   Александър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мбол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йск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Бор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нчев, Ботуня, Волга,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тров, Д-Р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Антон К.Тодоров, Здравец, Пл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ска, Поп Петър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Тунчов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Речка, 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ла, Роза, Руен, Средна Гора,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ра План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на, Струма,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сто Ботев,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Ш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пка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Ботуня:   9-Т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Арда, Божур, Бузлуджа,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тоша, Волга,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тров, Драва, Дружба, Кок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че, Крайбрежна, Мургаш, Опълченска, Пл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ска, Спортна, Хан Аспарух, Ш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пка, Янтра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Главац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:   23-Т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Ален Мак, Байкал, Ба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к, Бачо 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ро, Без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менна, Божур, Ботуня,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т, Волга, Еделвайс, Здравец,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вайло,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Йордан Стоянов, Кок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че, Лена, Лен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Люл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Малч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Мар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рон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ев, Мургаш, Роза, Серд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Славчо Конов, Стопанск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Двор, Стоян Як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мов, Хан Аспарух, Цар Калоян, Цар 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меон I-В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Краводер:   23-Т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9-Т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Александър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мбол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йск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Ален Мак, Байкал, Без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менна, Божур, Ботуня, Бузлуджа,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Левск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Вежен,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тоша,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хрен, Волга, Гавр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Генов,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Дамянов,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тров,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рков,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тър Благоев, Дружба, Еделвайс, Ел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 Пел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Замф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р Попов, Здравец,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вайло,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гл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л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Метод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й, Кок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че, Комсомолска, Малч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р, 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кола Марков-Колка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колай Хайтов, Октомвр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Път Е 79, Роза, Рос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Русалка, 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нтява, Цар Калоян, Ш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пка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водол:   Местност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Мътн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сто См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рненск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31.07.2018 г. /09:00 - 09:30 ч.; 15:30 - 16:00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Пудр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я:   23-Т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Ален Мак, Арда, Байкал, Ба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к, Б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Божур, Ботуня, Бузлуджа,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Левск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Вежен,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тоша,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хрен,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тров, Дружба, Еделвайс, Здравец, Кал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акра, Кок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че, Ком, Куман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Лале, Леден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Люляц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те, Мар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р,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тко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Радецк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Роза, Рос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Серд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ка, Спортна, Средец, Средна Гора,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ра План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на, Стопанск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Двор, Цар Калоян, Ш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пка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01.08.2018 г. /09:30 - 15:30 ч./   На 02.08.2018 г. /09:30 - 15:30 ч./   На 03.08.2018 г. /09:30 - 15:30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Баурене:   9-Т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Байкал, Божур,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тров, Дъб,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вайло, Кок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че, Мусала, </w:t>
      </w:r>
      <w:r w:rsidR="00E70342">
        <w:rPr>
          <w:rFonts w:ascii="Arial" w:eastAsia="Times New Roman" w:hAnsi="Arial" w:cs="Arial"/>
          <w:sz w:val="20"/>
          <w:szCs w:val="20"/>
          <w:lang w:eastAsia="bg-BG"/>
        </w:rPr>
        <w:t>Пи</w:t>
      </w:r>
      <w:bookmarkStart w:id="2" w:name="_GoBack"/>
      <w:bookmarkEnd w:id="2"/>
      <w:r w:rsidRPr="007A460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н, Роза, Рос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Русалка, Хан Аспарух,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сто Ботев,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водол:  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сто См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рненск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03.08.2018 г. /09:00 - 15:00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Осен, Общ. Кр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водол:   Александър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мбол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йск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Антон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ванов,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Коларов, Вела Пеева,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ня, Гавр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л Генов,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Дамянов,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тров, Йордан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Лют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бродск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Петко Д. Петков, Райко Даскалов, Спортна, С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ра План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на, Т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мок,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Том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Мост,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сто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хайлов, Ш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пка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03.08.2018 г. /09:30 - 13:30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Пудр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я:   Арда, Байкал, Ба</w:t>
      </w:r>
      <w:r>
        <w:rPr>
          <w:rFonts w:ascii="Arial" w:eastAsia="Times New Roman" w:hAnsi="Arial" w:cs="Arial"/>
          <w:sz w:val="20"/>
          <w:szCs w:val="20"/>
          <w:lang w:eastAsia="bg-BG"/>
        </w:rPr>
        <w:t>та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к, Бузлуджа, В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хрен, Георг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тров, Кал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акра, Куман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ца, Люляц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те, М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тко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н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, Радецк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, Средна Гора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Мездра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30.07.2018 г. /11:45 - 12:00 ч.; 12:00 - 13:00 ч.; 13:00 - 13:15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Враца:   Вас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л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30.07.2018 г. /11:45 - 12:00 ч.; 12:00 - 13:00 ч.; 13:00 - 13:15 ч./ -  </w:t>
      </w:r>
      <w:r>
        <w:rPr>
          <w:rFonts w:ascii="Arial" w:eastAsia="Times New Roman" w:hAnsi="Arial" w:cs="Arial"/>
          <w:sz w:val="20"/>
          <w:szCs w:val="20"/>
          <w:lang w:eastAsia="bg-BG"/>
        </w:rPr>
        <w:t>Мездра:   ЖП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Район, Хр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сто Ботев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Роман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01.08.2018 г. /10:15 - 12:15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Правец:   Север</w:t>
      </w:r>
    </w:p>
    <w:p w:rsidR="00165CEB" w:rsidRPr="007A4609" w:rsidRDefault="00165CEB" w:rsidP="00165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A46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01.08.2018 г. /10:15 - 12:15 ч./ -  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Средн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Рът:  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.Койчовц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Кондур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те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.Средн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 xml:space="preserve"> Рът, Махала </w:t>
      </w:r>
      <w:proofErr w:type="spellStart"/>
      <w:r w:rsidRPr="007A4609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7A4609">
        <w:rPr>
          <w:rFonts w:ascii="Arial" w:eastAsia="Times New Roman" w:hAnsi="Arial" w:cs="Arial"/>
          <w:sz w:val="20"/>
          <w:szCs w:val="20"/>
          <w:lang w:eastAsia="bg-BG"/>
        </w:rPr>
        <w:t>. Кол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A4609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:rsidR="00165CEB" w:rsidRDefault="00165CEB" w:rsidP="00165CE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91B" w:rsidRPr="00026E66" w:rsidRDefault="00C1091B" w:rsidP="00C1091B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1091B" w:rsidRPr="00C34BEE" w:rsidRDefault="00C1091B" w:rsidP="00C1091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C1091B" w:rsidRPr="00C34BEE" w:rsidRDefault="00C1091B" w:rsidP="00C109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:rsidR="00C1091B" w:rsidRPr="00C34BEE" w:rsidRDefault="00C1091B" w:rsidP="00C1091B">
      <w:pPr>
        <w:ind w:right="-288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Виваком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/ или посетете сайта </w:t>
      </w:r>
      <w:hyperlink r:id="rId7" w:history="1"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.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електрозаxранването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в района, който ви интересува, както и за очакваното време за възстановяване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заxранването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1091B" w:rsidRPr="00DC1BC7" w:rsidRDefault="00C1091B" w:rsidP="00C109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9525" wp14:editId="46FB8861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1B" w:rsidRDefault="00C1091B" w:rsidP="00C1091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1091B" w:rsidRDefault="00C1091B" w:rsidP="00C1091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C1091B" w:rsidRPr="00DC1BC7" w:rsidRDefault="00C1091B" w:rsidP="00C1091B">
      <w:pPr>
        <w:rPr>
          <w:color w:val="000000" w:themeColor="text1"/>
        </w:rPr>
      </w:pPr>
    </w:p>
    <w:p w:rsidR="00C1091B" w:rsidRDefault="00C1091B" w:rsidP="00C1091B"/>
    <w:p w:rsidR="00C1091B" w:rsidRDefault="00C1091B" w:rsidP="00C1091B"/>
    <w:p w:rsidR="00C1091B" w:rsidRDefault="00C1091B" w:rsidP="00C1091B"/>
    <w:p w:rsidR="008605DC" w:rsidRDefault="008605DC"/>
    <w:sectPr w:rsidR="008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B"/>
    <w:rsid w:val="00165CEB"/>
    <w:rsid w:val="002A0435"/>
    <w:rsid w:val="008605DC"/>
    <w:rsid w:val="00C1091B"/>
    <w:rsid w:val="00E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1091B"/>
    <w:rPr>
      <w:b/>
      <w:bCs/>
    </w:rPr>
  </w:style>
  <w:style w:type="character" w:styleId="Hyperlink">
    <w:name w:val="Hyperlink"/>
    <w:uiPriority w:val="99"/>
    <w:rsid w:val="00C10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1091B"/>
    <w:rPr>
      <w:b/>
      <w:bCs/>
    </w:rPr>
  </w:style>
  <w:style w:type="character" w:styleId="Hyperlink">
    <w:name w:val="Hyperlink"/>
    <w:uiPriority w:val="99"/>
    <w:rsid w:val="00C10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-rp.bg/bg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2018-07-27T08:39:00Z</dcterms:created>
  <dcterms:modified xsi:type="dcterms:W3CDTF">2018-07-27T08:50:00Z</dcterms:modified>
</cp:coreProperties>
</file>