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DC3A" w14:textId="77777777" w:rsidR="005B7334" w:rsidRPr="00977B42" w:rsidRDefault="00552830" w:rsidP="00AA1583">
      <w:pPr>
        <w:spacing w:after="0" w:line="240" w:lineRule="auto"/>
        <w:jc w:val="both"/>
      </w:pPr>
      <w:r w:rsidRPr="00977B42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48F50FF4" wp14:editId="7C71E5C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693E9" w14:textId="77777777" w:rsidR="00552830" w:rsidRPr="00977B42" w:rsidRDefault="00552830" w:rsidP="00AA1583">
      <w:pPr>
        <w:spacing w:after="0" w:line="240" w:lineRule="auto"/>
        <w:jc w:val="both"/>
      </w:pPr>
    </w:p>
    <w:p w14:paraId="31150845" w14:textId="77777777" w:rsidR="00552830" w:rsidRPr="00977B42" w:rsidRDefault="00552830" w:rsidP="005528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B42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0EEB0281" w14:textId="77777777" w:rsidR="00552830" w:rsidRPr="00977B42" w:rsidRDefault="00552830" w:rsidP="005528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CBD49F" w14:textId="77777777" w:rsidR="00552830" w:rsidRPr="00977B42" w:rsidRDefault="00552830" w:rsidP="005528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77B42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977B42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977B42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977B42">
        <w:rPr>
          <w:rFonts w:ascii="Arial" w:hAnsi="Arial" w:cs="Arial"/>
          <w:b/>
          <w:sz w:val="20"/>
          <w:szCs w:val="20"/>
        </w:rPr>
        <w:t xml:space="preserve"> за </w:t>
      </w:r>
      <w:r w:rsidRPr="00977B42">
        <w:rPr>
          <w:rFonts w:ascii="Arial" w:hAnsi="Arial" w:cs="Arial"/>
          <w:b/>
          <w:bCs/>
          <w:sz w:val="20"/>
          <w:szCs w:val="20"/>
        </w:rPr>
        <w:t>периода 05 октомври – 09 октомври  2020 г,  включително:</w:t>
      </w:r>
    </w:p>
    <w:p w14:paraId="6EA8B5B8" w14:textId="77777777" w:rsidR="00552830" w:rsidRPr="00977B42" w:rsidRDefault="00552830" w:rsidP="005528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59504B81" w14:textId="77777777" w:rsidR="00552830" w:rsidRPr="00977B42" w:rsidRDefault="00552830" w:rsidP="005528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786D70D9" w14:textId="77777777" w:rsidR="00552830" w:rsidRPr="00977B42" w:rsidRDefault="00552830" w:rsidP="005528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B42">
        <w:rPr>
          <w:rFonts w:ascii="Arial" w:hAnsi="Arial" w:cs="Arial"/>
          <w:b/>
          <w:bCs/>
          <w:sz w:val="20"/>
          <w:szCs w:val="20"/>
        </w:rPr>
        <w:t>Дата/период</w:t>
      </w:r>
      <w:r w:rsidRPr="00977B42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2296F29D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14:paraId="0CD10238" w14:textId="77777777" w:rsidR="00CF52BB" w:rsidRPr="00977B42" w:rsidRDefault="00CF52BB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94ECD53" w14:textId="7B863D38" w:rsidR="0037411E" w:rsidRPr="00977B42" w:rsidRDefault="005D00E7" w:rsidP="00AA1583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Област Враца</w:t>
      </w:r>
      <w:r w:rsidR="0037411E"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F27BEB8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2CC8351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Бъркачево:   Никола Вапцаров  60</w:t>
      </w:r>
    </w:p>
    <w:p w14:paraId="5AD6989C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/10:01 - 15:00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Бяла Слатина:   Захари Стоянов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Герена  Лозя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Лозя</w:t>
      </w:r>
    </w:p>
    <w:p w14:paraId="75A97EDF" w14:textId="20300045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Търнак:   9-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и Септември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№14 </w:t>
      </w:r>
      <w:r w:rsidR="00275405" w:rsidRPr="00977B42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Кв. 43а  Местност Кметство С. Търнак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Айра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Кънчев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Нинов  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Вълю Симеонов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Ii-811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Кв.10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7 </w:t>
      </w:r>
      <w:r w:rsidR="00275405" w:rsidRPr="00977B42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Дако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Бонов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Ком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Ив. Ненов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Петров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Марин Стоянов  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Печов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Вир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Мир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Обнова 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№10 Уо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 Уо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275405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VІІ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- 252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Кв.21</w:t>
      </w:r>
    </w:p>
    <w:p w14:paraId="027527ED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Търнак: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вор  </w:t>
      </w:r>
    </w:p>
    <w:p w14:paraId="63896CC3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A1E617D" w14:textId="15F0EE0C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/10:00 - 15:00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Бели Извор:   9-</w:t>
      </w:r>
      <w:r w:rsidR="00275405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и Септември  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14:paraId="6A8ED16C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/09:31 - 10:01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Веслец:   Георги Димитров  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Ленин  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М. Новите Лозя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Махала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Маздрашка</w:t>
      </w:r>
      <w:proofErr w:type="spellEnd"/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Маздрашки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Връх</w:t>
      </w:r>
    </w:p>
    <w:p w14:paraId="04051459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/09:31 - 10:01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Вировско:   9-Ти Септември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Монов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1-А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Вировчица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Дамян Неков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Петров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Илия Якимов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Коцо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Андров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Ленин  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Липов Дол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Иванов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Пенко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Ячов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Ралин Стоименов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Страница  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51EA5453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/08:30 - 11:30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99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Мито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135 Тролейбусно Депо</w:t>
      </w:r>
    </w:p>
    <w:p w14:paraId="25B1E49F" w14:textId="5A2A9F05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/09:31 - 10:01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Горно Пещене:   9-Ти Септември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Матросов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.14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Бор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8-А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Изток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4-А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275405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Ленин  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Марин Иванчев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Младен Спасов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Нено Георгиев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2 Горна Кремена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.13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Скът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Цеко Георгиев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1-А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Цеко Каменов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Ii-124  Кв. 58а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М.Копана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Могила</w:t>
      </w:r>
    </w:p>
    <w:p w14:paraId="349C73E4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/09:31 - 10:01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Тишевица:   9-Ти Септември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Арда  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01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Волга  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Драва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Индира Ганди  11а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11 Имот № 000033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Паунов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Ленин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Вировско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Мир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7116BA48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FF54ECD" w14:textId="4199A49B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/13:00 - 14:00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Хърлец:   9-</w:t>
      </w:r>
      <w:r w:rsidR="00275405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и Септември  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Августа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275405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7</w:t>
      </w:r>
    </w:p>
    <w:p w14:paraId="50DCBEA7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F8ADEA4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/09:31 - 10:01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Горна Кремена:   Баба Тонка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.7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Тихова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14:paraId="4D8C087A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05-09.10.2020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Бистрица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102E146E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/09:01 - 09:05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10:55 - 11:00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/09:31 - 10:01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Мездра:   Местност Рудината</w:t>
      </w:r>
    </w:p>
    <w:p w14:paraId="52D266D9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05-09.10.2020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6CC07715" w14:textId="3E4C9664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М.</w:t>
      </w:r>
      <w:r w:rsidR="0027540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14:paraId="2EA5622E" w14:textId="77777777" w:rsidR="0037411E" w:rsidRPr="00977B42" w:rsidRDefault="0037411E" w:rsidP="00277412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9B45ACD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Мизия:   Батак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Дозиметричен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Пост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№6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И.Стоянов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Савов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Марин Чергарски  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П.Стоянов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Поп Богомил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370C2704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Софрониево:   Алеко Константинов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Одрин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Оряховска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Стубел  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№8 Улично</w:t>
      </w:r>
    </w:p>
    <w:p w14:paraId="6841954C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/14:30 - 15:30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Софрониево:   Асен Златаров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Дълбока Падина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Светлина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Стубел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Трудовец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Чучулига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№4 Улично</w:t>
      </w:r>
    </w:p>
    <w:p w14:paraId="37098470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Софрониево:   Веслец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Роза Димитрова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Стубел  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Дсс</w:t>
      </w:r>
      <w:proofErr w:type="spellEnd"/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№1 Улично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</w:p>
    <w:p w14:paraId="032A91E3" w14:textId="77777777" w:rsidR="00CF52BB" w:rsidRPr="00977B42" w:rsidRDefault="00CF52BB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32B52BC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011C2A8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9-Ти Ноември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32-А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Здравец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14:paraId="44654EAB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/11:00 - 12:00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Остров:   Бачо Киро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Мак  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</w:p>
    <w:p w14:paraId="7D87D354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Селановци:   Белослатинска  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Йовков  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Кап.Петко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76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№30</w:t>
      </w:r>
    </w:p>
    <w:p w14:paraId="5EC349DB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4F538A5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/08:46 - 09:46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/08:46 - 09:46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Ив.Димитров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83а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.97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.73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.77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Iii-469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 Б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 В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14:paraId="4E8ABC80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3B6E5AEF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/08:31 - 16:16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Курново:   Бачо Киро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13A353E6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/08:46 - 09:46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/08:46 - 09:46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Xvii-35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7BD6668F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14:31 - 15:30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6B296B24" w14:textId="7352989F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/08:46 - 09:46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08:46 - 09:46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Мз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="00275405" w:rsidRPr="00977B42">
        <w:rPr>
          <w:rFonts w:ascii="Arial" w:eastAsia="Times New Roman" w:hAnsi="Arial" w:cs="Arial"/>
          <w:sz w:val="20"/>
          <w:szCs w:val="20"/>
          <w:lang w:eastAsia="bg-BG"/>
        </w:rPr>
        <w:t>ХІІІ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-292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2F003333" w14:textId="77777777" w:rsidR="0037411E" w:rsidRPr="00977B42" w:rsidRDefault="0037411E" w:rsidP="00AA158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5B8ED64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/09:00 - 10:00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.Стари Лозя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Априлско Въстание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№4 Улично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София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Мост  8</w:t>
      </w:r>
    </w:p>
    <w:p w14:paraId="1277E235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Хайредин:   Ален Мак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103-В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91 Къща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103 В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1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Драгоман  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34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Бушев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№1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к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 1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 1рт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14:paraId="1C2DCCAB" w14:textId="77777777" w:rsidR="0037411E" w:rsidRPr="00977B42" w:rsidRDefault="0037411E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06.10.2020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/11:30 - 12:30</w:t>
      </w:r>
      <w:r w:rsidR="00AA1583"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977B4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Хайредин:   Васил Воденичарски  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141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Кръст.Г.Димитров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И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В.Воденичарски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50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Бушев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14</w:t>
      </w:r>
      <w:r w:rsidR="002774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11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к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 w:rsidR="00AA1583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№ </w:t>
      </w:r>
      <w:r w:rsidR="006C7F12"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к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977B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977B42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</w:p>
    <w:p w14:paraId="2411858E" w14:textId="77777777" w:rsidR="00CF52BB" w:rsidRPr="00977B42" w:rsidRDefault="00CF52BB" w:rsidP="00AA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B6CD604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77B42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977B4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977B4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977B42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977B42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977B42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977B42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977B42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977B42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977B4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77B42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977B42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977B42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977B42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795B40A6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CC2168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B42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7E2A6B6B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B42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977B42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977B42">
        <w:rPr>
          <w:rFonts w:ascii="Arial" w:hAnsi="Arial" w:cs="Arial"/>
          <w:b/>
          <w:sz w:val="20"/>
          <w:szCs w:val="20"/>
        </w:rPr>
        <w:t xml:space="preserve">. </w:t>
      </w:r>
    </w:p>
    <w:p w14:paraId="3C67E381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8F9A9C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2B4F34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B42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977B42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977B42">
        <w:rPr>
          <w:rFonts w:ascii="Arial" w:hAnsi="Arial" w:cs="Arial"/>
          <w:b/>
          <w:sz w:val="20"/>
          <w:szCs w:val="20"/>
        </w:rPr>
        <w:t xml:space="preserve">.  </w:t>
      </w:r>
    </w:p>
    <w:p w14:paraId="708A5388" w14:textId="77777777" w:rsidR="00103EF2" w:rsidRPr="00977B42" w:rsidRDefault="00103EF2" w:rsidP="00103E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7B42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5B94" wp14:editId="30EBFF61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08EE" w14:textId="77777777" w:rsidR="00275405" w:rsidRDefault="00275405" w:rsidP="00103EF2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E5B9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79ED08EE" w14:textId="77777777" w:rsidR="00275405" w:rsidRDefault="00275405" w:rsidP="00103EF2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379DA" w14:textId="77777777" w:rsidR="0037411E" w:rsidRPr="00977B42" w:rsidRDefault="0037411E" w:rsidP="00AA1583">
      <w:pPr>
        <w:spacing w:after="0" w:line="240" w:lineRule="auto"/>
        <w:jc w:val="both"/>
      </w:pPr>
    </w:p>
    <w:sectPr w:rsidR="0037411E" w:rsidRPr="0097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E"/>
    <w:rsid w:val="000F281B"/>
    <w:rsid w:val="00103EF2"/>
    <w:rsid w:val="00124C8F"/>
    <w:rsid w:val="001A098A"/>
    <w:rsid w:val="0026418A"/>
    <w:rsid w:val="00275405"/>
    <w:rsid w:val="00277412"/>
    <w:rsid w:val="00295C7E"/>
    <w:rsid w:val="0037411E"/>
    <w:rsid w:val="003B4CCF"/>
    <w:rsid w:val="004133B5"/>
    <w:rsid w:val="00480274"/>
    <w:rsid w:val="00552830"/>
    <w:rsid w:val="005B7334"/>
    <w:rsid w:val="005D00E7"/>
    <w:rsid w:val="005D3952"/>
    <w:rsid w:val="006A0F39"/>
    <w:rsid w:val="006C7F12"/>
    <w:rsid w:val="006E033D"/>
    <w:rsid w:val="007B77D5"/>
    <w:rsid w:val="00911573"/>
    <w:rsid w:val="00967616"/>
    <w:rsid w:val="00977B42"/>
    <w:rsid w:val="009E5E2C"/>
    <w:rsid w:val="00AA1583"/>
    <w:rsid w:val="00C60984"/>
    <w:rsid w:val="00CF52BB"/>
    <w:rsid w:val="00D06A53"/>
    <w:rsid w:val="00D459F3"/>
    <w:rsid w:val="00D74ABA"/>
    <w:rsid w:val="00D7591D"/>
    <w:rsid w:val="00D84167"/>
    <w:rsid w:val="00D87EB1"/>
    <w:rsid w:val="00DC3D2A"/>
    <w:rsid w:val="00EA252B"/>
    <w:rsid w:val="00F3583F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CD966"/>
  <w15:chartTrackingRefBased/>
  <w15:docId w15:val="{7B7FE4DB-D14A-47E9-AD63-473EA68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E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4301</Words>
  <Characters>24521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4</cp:revision>
  <dcterms:created xsi:type="dcterms:W3CDTF">2020-10-02T09:14:00Z</dcterms:created>
  <dcterms:modified xsi:type="dcterms:W3CDTF">2020-10-02T09:47:00Z</dcterms:modified>
</cp:coreProperties>
</file>